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2D" w:rsidRPr="00090DAB" w:rsidRDefault="000E1FA8" w:rsidP="00051C7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090DAB">
        <w:rPr>
          <w:rFonts w:ascii="Times New Roman" w:hAnsi="Times New Roman" w:cs="Times New Roman"/>
          <w:b/>
          <w:color w:val="002060"/>
          <w:sz w:val="25"/>
          <w:szCs w:val="25"/>
        </w:rPr>
        <w:t>PLAN PRACY KOMISJI BUDŻETU</w:t>
      </w:r>
    </w:p>
    <w:p w:rsidR="0094442D" w:rsidRPr="00090DAB" w:rsidRDefault="000E1FA8" w:rsidP="00051C7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090DAB">
        <w:rPr>
          <w:rFonts w:ascii="Times New Roman" w:hAnsi="Times New Roman" w:cs="Times New Roman"/>
          <w:b/>
          <w:color w:val="002060"/>
          <w:sz w:val="25"/>
          <w:szCs w:val="25"/>
        </w:rPr>
        <w:t>I INFRASTRUKTURY GOSPODARCZEJ</w:t>
      </w:r>
    </w:p>
    <w:p w:rsidR="0028768A" w:rsidRPr="00090DAB" w:rsidRDefault="0059287C" w:rsidP="00051C7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090DAB">
        <w:rPr>
          <w:rFonts w:ascii="Times New Roman" w:hAnsi="Times New Roman" w:cs="Times New Roman"/>
          <w:b/>
          <w:color w:val="002060"/>
          <w:sz w:val="25"/>
          <w:szCs w:val="25"/>
        </w:rPr>
        <w:t>RADY GMINY ZGIERZ</w:t>
      </w:r>
    </w:p>
    <w:p w:rsidR="000E1FA8" w:rsidRPr="00090DAB" w:rsidRDefault="00051C73" w:rsidP="00051C7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5"/>
          <w:szCs w:val="25"/>
        </w:rPr>
      </w:pPr>
      <w:r w:rsidRPr="00090DAB">
        <w:rPr>
          <w:rFonts w:ascii="Times New Roman" w:hAnsi="Times New Roman" w:cs="Times New Roman"/>
          <w:b/>
          <w:color w:val="002060"/>
          <w:sz w:val="25"/>
          <w:szCs w:val="25"/>
        </w:rPr>
        <w:t>NA ROK</w:t>
      </w:r>
      <w:r w:rsidR="00F74D40" w:rsidRPr="00090DAB">
        <w:rPr>
          <w:rFonts w:ascii="Times New Roman" w:hAnsi="Times New Roman" w:cs="Times New Roman"/>
          <w:b/>
          <w:color w:val="002060"/>
          <w:sz w:val="25"/>
          <w:szCs w:val="25"/>
        </w:rPr>
        <w:t xml:space="preserve"> 202</w:t>
      </w:r>
      <w:r w:rsidR="00090DAB" w:rsidRPr="00090DAB">
        <w:rPr>
          <w:rFonts w:ascii="Times New Roman" w:hAnsi="Times New Roman" w:cs="Times New Roman"/>
          <w:b/>
          <w:color w:val="002060"/>
          <w:sz w:val="25"/>
          <w:szCs w:val="25"/>
        </w:rPr>
        <w:t>5</w:t>
      </w:r>
    </w:p>
    <w:p w:rsidR="00051C73" w:rsidRPr="00090DAB" w:rsidRDefault="00051C73" w:rsidP="00051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E1FA8" w:rsidRPr="00090DAB" w:rsidTr="00051C73">
        <w:tc>
          <w:tcPr>
            <w:tcW w:w="1696" w:type="dxa"/>
          </w:tcPr>
          <w:p w:rsidR="000E1FA8" w:rsidRPr="00090DAB" w:rsidRDefault="000E1FA8" w:rsidP="0005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F1B4B"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ermin </w:t>
            </w:r>
          </w:p>
        </w:tc>
        <w:tc>
          <w:tcPr>
            <w:tcW w:w="7371" w:type="dxa"/>
          </w:tcPr>
          <w:p w:rsidR="000E1FA8" w:rsidRPr="00090DAB" w:rsidRDefault="000E1FA8" w:rsidP="001F1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1F1B4B"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emat posiedzenia</w:t>
            </w:r>
          </w:p>
        </w:tc>
      </w:tr>
      <w:tr w:rsidR="00090DAB" w:rsidRPr="00090DAB" w:rsidTr="00051C73">
        <w:tc>
          <w:tcPr>
            <w:tcW w:w="1696" w:type="dxa"/>
          </w:tcPr>
          <w:p w:rsidR="00090DAB" w:rsidRPr="00090DAB" w:rsidRDefault="00090DAB" w:rsidP="0009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7371" w:type="dxa"/>
          </w:tcPr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Opracowanie planu pracy na rok 202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90DAB" w:rsidRPr="00090DAB" w:rsidTr="00051C73">
        <w:tc>
          <w:tcPr>
            <w:tcW w:w="1696" w:type="dxa"/>
          </w:tcPr>
          <w:p w:rsidR="00090DAB" w:rsidRPr="00090DAB" w:rsidRDefault="00090DAB" w:rsidP="0009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7371" w:type="dxa"/>
          </w:tcPr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Sprawozdanie z pracy komisji za 202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Opiniowanie projektów uchwał. </w:t>
            </w:r>
          </w:p>
        </w:tc>
      </w:tr>
      <w:tr w:rsidR="00090DAB" w:rsidRPr="00090DAB" w:rsidTr="00F400C7">
        <w:tc>
          <w:tcPr>
            <w:tcW w:w="1696" w:type="dxa"/>
          </w:tcPr>
          <w:p w:rsidR="00090DAB" w:rsidRPr="00090DAB" w:rsidRDefault="00090DAB" w:rsidP="00090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Informacja o realizacji zadań inwestycyjnych w 202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roku.</w:t>
            </w:r>
          </w:p>
          <w:p w:rsidR="00090DAB" w:rsidRPr="00090DAB" w:rsidRDefault="00090DAB" w:rsidP="0009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90DAB" w:rsidRPr="00090DAB" w:rsidTr="00051C73">
        <w:tc>
          <w:tcPr>
            <w:tcW w:w="1696" w:type="dxa"/>
          </w:tcPr>
          <w:p w:rsidR="00090DAB" w:rsidRPr="00090DAB" w:rsidRDefault="00090DAB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7371" w:type="dxa"/>
          </w:tcPr>
          <w:p w:rsidR="00090DAB" w:rsidRPr="00090DAB" w:rsidRDefault="00090DAB" w:rsidP="00051C73">
            <w:pPr>
              <w:autoSpaceDN w:val="0"/>
              <w:spacing w:line="24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Funkcjonowanie i koszty utrzymania świetlic działających na terenie 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gminy Zgierz w 2024 r.</w:t>
            </w:r>
          </w:p>
          <w:p w:rsidR="00090DAB" w:rsidRPr="00090DAB" w:rsidRDefault="00090DAB" w:rsidP="00051C73">
            <w:pPr>
              <w:autoSpaceDN w:val="0"/>
              <w:spacing w:line="24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eastAsia="Calibri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51C73" w:rsidRPr="00090DAB" w:rsidTr="00051C73">
        <w:tc>
          <w:tcPr>
            <w:tcW w:w="1696" w:type="dxa"/>
          </w:tcPr>
          <w:p w:rsidR="00051C73" w:rsidRPr="00090DAB" w:rsidRDefault="00051C73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7371" w:type="dxa"/>
          </w:tcPr>
          <w:p w:rsidR="00090DAB" w:rsidRPr="00090DAB" w:rsidRDefault="00090DAB" w:rsidP="0005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Funkcjonowanie transportu zbiorowego na terenie gminy: koszty, potrzeby.</w:t>
            </w:r>
          </w:p>
          <w:p w:rsidR="00051C73" w:rsidRPr="00090DAB" w:rsidRDefault="00051C73" w:rsidP="00051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7371" w:type="dxa"/>
          </w:tcPr>
          <w:p w:rsidR="00DD0563" w:rsidRPr="00090DAB" w:rsidRDefault="00784C2F" w:rsidP="007D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Sprawozdanie z wykonania budżetu 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gminy Zgierz 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D04F2D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1C73" w:rsidRPr="0009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D40" w:rsidRPr="00090DAB" w:rsidRDefault="00F74D40" w:rsidP="007D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Lipiec</w:t>
            </w:r>
          </w:p>
        </w:tc>
        <w:tc>
          <w:tcPr>
            <w:tcW w:w="7371" w:type="dxa"/>
          </w:tcPr>
          <w:p w:rsidR="00F74D40" w:rsidRPr="00090DAB" w:rsidRDefault="007D0B6D" w:rsidP="007D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Opłata </w:t>
            </w:r>
            <w:proofErr w:type="spellStart"/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adiacencka</w:t>
            </w:r>
            <w:proofErr w:type="spellEnd"/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– wysokość, naliczenia i ściągalność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za rok </w:t>
            </w:r>
            <w:r w:rsidR="00D1634E" w:rsidRPr="00090D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563" w:rsidRPr="00090DAB" w:rsidRDefault="00F74D40" w:rsidP="007D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7371" w:type="dxa"/>
          </w:tcPr>
          <w:p w:rsidR="00DD0563" w:rsidRPr="00090DAB" w:rsidRDefault="00D75C99" w:rsidP="00F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Analiza ściągalności opłat za wod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, ścieki, odpady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komunalne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oraz podatku 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rolnego i od nieruchomości </w:t>
            </w:r>
            <w:r w:rsidR="00D1634E" w:rsidRPr="00090DAB">
              <w:rPr>
                <w:rFonts w:ascii="Times New Roman" w:hAnsi="Times New Roman" w:cs="Times New Roman"/>
                <w:sz w:val="24"/>
                <w:szCs w:val="24"/>
              </w:rPr>
              <w:t>za rok</w:t>
            </w:r>
            <w:r w:rsidR="00F74D40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34E" w:rsidRPr="00090D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34E" w:rsidRPr="0009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D40" w:rsidRPr="00090DAB" w:rsidRDefault="00F74D40" w:rsidP="00F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7371" w:type="dxa"/>
          </w:tcPr>
          <w:p w:rsidR="00DD0563" w:rsidRPr="00090DAB" w:rsidRDefault="00784C2F" w:rsidP="0078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Sprawozdanie z wykonania budżetu </w:t>
            </w:r>
            <w:r w:rsidR="00051C73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gminy Zgierz 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za I półrocze 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F74D40" w:rsidRPr="00090DAB" w:rsidRDefault="00F74D40" w:rsidP="0078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7371" w:type="dxa"/>
          </w:tcPr>
          <w:p w:rsidR="00DD0563" w:rsidRPr="00090DAB" w:rsidRDefault="00F74D40" w:rsidP="008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Opiniowanie </w:t>
            </w:r>
            <w:r w:rsidR="00624FEA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stawek podatków i opłat lokalnych na </w:t>
            </w:r>
            <w:r w:rsidR="00802B77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624FEA" w:rsidRPr="00090D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2B77" w:rsidRPr="0009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4D40" w:rsidRPr="00090DAB" w:rsidRDefault="00F74D40" w:rsidP="008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7371" w:type="dxa"/>
          </w:tcPr>
          <w:p w:rsidR="00051C73" w:rsidRPr="00090DAB" w:rsidRDefault="00D75C99" w:rsidP="0062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Informacja </w:t>
            </w:r>
            <w:r w:rsidR="00051C73" w:rsidRPr="00090DAB">
              <w:rPr>
                <w:rFonts w:ascii="Times New Roman" w:hAnsi="Times New Roman" w:cs="Times New Roman"/>
                <w:sz w:val="24"/>
                <w:szCs w:val="24"/>
              </w:rPr>
              <w:t>Gminnego Zakładu Komunalnego o przygotowaniach do akcji zima.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C99" w:rsidRPr="00090DAB" w:rsidRDefault="00051C73" w:rsidP="00624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Informacja o przebiegu prac inwestycyjnych na drogach i obiektach gminnych realizowanych w roku 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634E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i 202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FA8" w:rsidRPr="00090DAB" w:rsidRDefault="00F74D40" w:rsidP="00F74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  <w:tr w:rsidR="000E1FA8" w:rsidRPr="00090DAB" w:rsidTr="00051C73">
        <w:tc>
          <w:tcPr>
            <w:tcW w:w="1696" w:type="dxa"/>
          </w:tcPr>
          <w:p w:rsidR="000E1FA8" w:rsidRPr="00090DAB" w:rsidRDefault="000E1FA8" w:rsidP="00767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7371" w:type="dxa"/>
          </w:tcPr>
          <w:p w:rsidR="00DD0563" w:rsidRPr="00090DAB" w:rsidRDefault="00F74D40" w:rsidP="00D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iniowanie projektu budżetu </w:t>
            </w:r>
            <w:r w:rsidR="00D04F2D" w:rsidRPr="00090DA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>miny</w:t>
            </w:r>
            <w:r w:rsidR="00D04F2D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Zgierz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877CFB" w:rsidRPr="00090DAB">
              <w:rPr>
                <w:rFonts w:ascii="Times New Roman" w:hAnsi="Times New Roman" w:cs="Times New Roman"/>
                <w:sz w:val="24"/>
                <w:szCs w:val="24"/>
              </w:rPr>
              <w:t>rok 2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90DAB" w:rsidRPr="00090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136A" w:rsidRPr="00090DAB">
              <w:rPr>
                <w:rFonts w:ascii="Times New Roman" w:hAnsi="Times New Roman" w:cs="Times New Roman"/>
                <w:sz w:val="24"/>
                <w:szCs w:val="24"/>
              </w:rPr>
              <w:t xml:space="preserve"> oraz projektu Wielole</w:t>
            </w:r>
            <w:r w:rsidR="00D04F2D" w:rsidRPr="00090DAB">
              <w:rPr>
                <w:rFonts w:ascii="Times New Roman" w:hAnsi="Times New Roman" w:cs="Times New Roman"/>
                <w:sz w:val="24"/>
                <w:szCs w:val="24"/>
              </w:rPr>
              <w:t>tniej Prognozy Finansowej.</w:t>
            </w:r>
          </w:p>
          <w:p w:rsidR="00F74D40" w:rsidRPr="00090DAB" w:rsidRDefault="00F74D40" w:rsidP="00D0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DAB">
              <w:rPr>
                <w:rFonts w:ascii="Times New Roman" w:hAnsi="Times New Roman" w:cs="Times New Roman"/>
                <w:sz w:val="24"/>
                <w:szCs w:val="24"/>
              </w:rPr>
              <w:t>Opiniowanie projektów uchwał.</w:t>
            </w:r>
          </w:p>
        </w:tc>
      </w:tr>
    </w:tbl>
    <w:p w:rsidR="000E1FA8" w:rsidRDefault="00E15C0E" w:rsidP="000E1FA8">
      <w:pPr>
        <w:rPr>
          <w:rFonts w:ascii="Times New Roman" w:hAnsi="Times New Roman" w:cs="Times New Roman"/>
          <w:i/>
          <w:sz w:val="24"/>
          <w:szCs w:val="24"/>
        </w:rPr>
      </w:pPr>
      <w:r w:rsidRPr="00090DAB">
        <w:rPr>
          <w:rFonts w:ascii="Times New Roman" w:hAnsi="Times New Roman" w:cs="Times New Roman"/>
          <w:i/>
          <w:sz w:val="24"/>
          <w:szCs w:val="24"/>
        </w:rPr>
        <w:t>T</w:t>
      </w:r>
      <w:r w:rsidR="00E9136A" w:rsidRPr="00090DAB">
        <w:rPr>
          <w:rFonts w:ascii="Times New Roman" w:hAnsi="Times New Roman" w:cs="Times New Roman"/>
          <w:i/>
          <w:sz w:val="24"/>
          <w:szCs w:val="24"/>
        </w:rPr>
        <w:t>ematyka posiedze</w:t>
      </w:r>
      <w:r w:rsidR="00802B77" w:rsidRPr="00090DAB">
        <w:rPr>
          <w:rFonts w:ascii="Times New Roman" w:hAnsi="Times New Roman" w:cs="Times New Roman"/>
          <w:i/>
          <w:sz w:val="24"/>
          <w:szCs w:val="24"/>
        </w:rPr>
        <w:t>ń</w:t>
      </w:r>
      <w:r w:rsidR="00E9136A" w:rsidRPr="00090DAB">
        <w:rPr>
          <w:rFonts w:ascii="Times New Roman" w:hAnsi="Times New Roman" w:cs="Times New Roman"/>
          <w:i/>
          <w:sz w:val="24"/>
          <w:szCs w:val="24"/>
        </w:rPr>
        <w:t xml:space="preserve"> może być zweryfikowana na skutek potrzeb wynikających z bieżącej działalności. </w:t>
      </w:r>
    </w:p>
    <w:p w:rsidR="00090DAB" w:rsidRPr="00090DAB" w:rsidRDefault="00090DAB" w:rsidP="000E1FA8">
      <w:pPr>
        <w:rPr>
          <w:rFonts w:ascii="Times New Roman" w:hAnsi="Times New Roman" w:cs="Times New Roman"/>
          <w:i/>
          <w:sz w:val="24"/>
          <w:szCs w:val="24"/>
        </w:rPr>
      </w:pPr>
    </w:p>
    <w:p w:rsidR="001F696C" w:rsidRPr="00090DAB" w:rsidRDefault="00802B77" w:rsidP="00090DAB">
      <w:pPr>
        <w:autoSpaceDN w:val="0"/>
        <w:spacing w:after="0" w:line="249" w:lineRule="auto"/>
        <w:rPr>
          <w:rFonts w:ascii="Times New Roman" w:hAnsi="Times New Roman" w:cs="Times New Roman"/>
          <w:b/>
          <w:sz w:val="24"/>
          <w:szCs w:val="24"/>
        </w:rPr>
      </w:pP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="001F696C" w:rsidRPr="00090DAB">
        <w:rPr>
          <w:rFonts w:ascii="Times New Roman" w:hAnsi="Times New Roman" w:cs="Times New Roman"/>
          <w:sz w:val="24"/>
          <w:szCs w:val="24"/>
        </w:rPr>
        <w:tab/>
      </w:r>
      <w:r w:rsidR="001F696C" w:rsidRPr="00090DAB">
        <w:rPr>
          <w:rFonts w:ascii="Times New Roman" w:hAnsi="Times New Roman" w:cs="Times New Roman"/>
          <w:b/>
          <w:sz w:val="24"/>
          <w:szCs w:val="24"/>
        </w:rPr>
        <w:t xml:space="preserve">Przewodniczący Komisji </w:t>
      </w:r>
    </w:p>
    <w:p w:rsidR="001F696C" w:rsidRPr="00090DAB" w:rsidRDefault="001F696C" w:rsidP="001F696C">
      <w:pPr>
        <w:autoSpaceDN w:val="0"/>
        <w:spacing w:line="249" w:lineRule="auto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090DAB">
        <w:rPr>
          <w:rFonts w:ascii="Times New Roman" w:eastAsia="Calibri" w:hAnsi="Times New Roman" w:cs="Times New Roman"/>
          <w:b/>
          <w:sz w:val="24"/>
          <w:szCs w:val="24"/>
        </w:rPr>
        <w:t>Budżetu i Infrastruktury Gospodarczej.</w:t>
      </w:r>
    </w:p>
    <w:p w:rsidR="00090DAB" w:rsidRPr="00090DAB" w:rsidRDefault="001F696C" w:rsidP="00802B77">
      <w:pPr>
        <w:rPr>
          <w:rFonts w:ascii="Times New Roman" w:hAnsi="Times New Roman" w:cs="Times New Roman"/>
          <w:b/>
          <w:sz w:val="24"/>
          <w:szCs w:val="24"/>
        </w:rPr>
      </w:pP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</w:r>
      <w:r w:rsidRPr="00090DA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802B77" w:rsidRPr="00090DAB" w:rsidRDefault="00090DAB" w:rsidP="00090DAB">
      <w:pPr>
        <w:rPr>
          <w:rFonts w:ascii="Times New Roman" w:hAnsi="Times New Roman" w:cs="Times New Roman"/>
          <w:b/>
          <w:sz w:val="24"/>
          <w:szCs w:val="24"/>
        </w:rPr>
      </w:pPr>
      <w:r w:rsidRPr="00090D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Pr="00090DA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696C" w:rsidRPr="00090DAB">
        <w:rPr>
          <w:rFonts w:ascii="Times New Roman" w:hAnsi="Times New Roman" w:cs="Times New Roman"/>
          <w:b/>
          <w:sz w:val="24"/>
          <w:szCs w:val="24"/>
        </w:rPr>
        <w:t>Marian Jóźwiak</w:t>
      </w:r>
    </w:p>
    <w:p w:rsidR="00802B77" w:rsidRPr="00090DAB" w:rsidRDefault="00802B77" w:rsidP="000E1FA8">
      <w:pPr>
        <w:rPr>
          <w:rFonts w:ascii="Times New Roman" w:hAnsi="Times New Roman" w:cs="Times New Roman"/>
          <w:sz w:val="24"/>
          <w:szCs w:val="24"/>
        </w:rPr>
      </w:pPr>
      <w:r w:rsidRPr="00090DAB">
        <w:rPr>
          <w:rFonts w:ascii="Times New Roman" w:hAnsi="Times New Roman" w:cs="Times New Roman"/>
          <w:sz w:val="24"/>
          <w:szCs w:val="24"/>
        </w:rPr>
        <w:t xml:space="preserve">    </w:t>
      </w:r>
      <w:r w:rsidRPr="00090DA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90DA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</w:r>
      <w:r w:rsidRPr="00090D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51C73" w:rsidRPr="00090DAB" w:rsidRDefault="00E9136A" w:rsidP="00051C73">
      <w:pPr>
        <w:rPr>
          <w:rFonts w:ascii="Times New Roman" w:hAnsi="Times New Roman" w:cs="Times New Roman"/>
          <w:sz w:val="24"/>
          <w:szCs w:val="24"/>
        </w:rPr>
      </w:pPr>
      <w:r w:rsidRPr="00090DAB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F50C26" w:rsidRPr="00090DAB" w:rsidRDefault="00F50C26" w:rsidP="000E1FA8">
      <w:pPr>
        <w:rPr>
          <w:rFonts w:ascii="Times New Roman" w:hAnsi="Times New Roman" w:cs="Times New Roman"/>
          <w:sz w:val="24"/>
          <w:szCs w:val="24"/>
        </w:rPr>
      </w:pPr>
    </w:p>
    <w:sectPr w:rsidR="00F50C26" w:rsidRPr="00090DAB" w:rsidSect="0012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D4112"/>
    <w:multiLevelType w:val="hybridMultilevel"/>
    <w:tmpl w:val="6EE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D3342"/>
    <w:multiLevelType w:val="hybridMultilevel"/>
    <w:tmpl w:val="49B6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0"/>
    <w:rsid w:val="000105E2"/>
    <w:rsid w:val="00051C73"/>
    <w:rsid w:val="00083740"/>
    <w:rsid w:val="00090DAB"/>
    <w:rsid w:val="000E1FA8"/>
    <w:rsid w:val="000E51DD"/>
    <w:rsid w:val="0010222C"/>
    <w:rsid w:val="0010588A"/>
    <w:rsid w:val="00123B40"/>
    <w:rsid w:val="001D5A68"/>
    <w:rsid w:val="001F1B4B"/>
    <w:rsid w:val="001F696C"/>
    <w:rsid w:val="00203EE5"/>
    <w:rsid w:val="00205723"/>
    <w:rsid w:val="00221DB8"/>
    <w:rsid w:val="0025343E"/>
    <w:rsid w:val="0028768A"/>
    <w:rsid w:val="00303D69"/>
    <w:rsid w:val="00304F3E"/>
    <w:rsid w:val="00360E94"/>
    <w:rsid w:val="003A7F59"/>
    <w:rsid w:val="003E4849"/>
    <w:rsid w:val="004B5D8E"/>
    <w:rsid w:val="00532384"/>
    <w:rsid w:val="00566579"/>
    <w:rsid w:val="0058114F"/>
    <w:rsid w:val="0059287C"/>
    <w:rsid w:val="005A3683"/>
    <w:rsid w:val="00624FEA"/>
    <w:rsid w:val="006A587E"/>
    <w:rsid w:val="006C36C1"/>
    <w:rsid w:val="006C6C5E"/>
    <w:rsid w:val="00745DE1"/>
    <w:rsid w:val="00784C2F"/>
    <w:rsid w:val="007C4E17"/>
    <w:rsid w:val="007D0B6D"/>
    <w:rsid w:val="007D7EAD"/>
    <w:rsid w:val="00802B77"/>
    <w:rsid w:val="00837939"/>
    <w:rsid w:val="008567A2"/>
    <w:rsid w:val="00877CFB"/>
    <w:rsid w:val="008B0FAC"/>
    <w:rsid w:val="0094442D"/>
    <w:rsid w:val="009A126F"/>
    <w:rsid w:val="009A45F2"/>
    <w:rsid w:val="00A20038"/>
    <w:rsid w:val="00A5017F"/>
    <w:rsid w:val="00B2740D"/>
    <w:rsid w:val="00B352CB"/>
    <w:rsid w:val="00B52CDF"/>
    <w:rsid w:val="00B633E6"/>
    <w:rsid w:val="00C14AC5"/>
    <w:rsid w:val="00C6265C"/>
    <w:rsid w:val="00CA3A7E"/>
    <w:rsid w:val="00CE0788"/>
    <w:rsid w:val="00D00FC0"/>
    <w:rsid w:val="00D04F2D"/>
    <w:rsid w:val="00D13236"/>
    <w:rsid w:val="00D1634E"/>
    <w:rsid w:val="00D1649F"/>
    <w:rsid w:val="00D37224"/>
    <w:rsid w:val="00D75C99"/>
    <w:rsid w:val="00DD0563"/>
    <w:rsid w:val="00DE74C7"/>
    <w:rsid w:val="00E15C0E"/>
    <w:rsid w:val="00E30070"/>
    <w:rsid w:val="00E8170B"/>
    <w:rsid w:val="00E9136A"/>
    <w:rsid w:val="00ED05CE"/>
    <w:rsid w:val="00F32C90"/>
    <w:rsid w:val="00F37ACF"/>
    <w:rsid w:val="00F50A3E"/>
    <w:rsid w:val="00F50C26"/>
    <w:rsid w:val="00F74D40"/>
    <w:rsid w:val="00F9220B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F129"/>
  <w15:chartTrackingRefBased/>
  <w15:docId w15:val="{3049B3EC-EA69-4E9F-9DEB-7BF1D148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96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00F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D00FC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0FC0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D1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49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1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Pruszak</dc:creator>
  <cp:keywords/>
  <dc:description/>
  <cp:lastModifiedBy>Teresa Zamirska</cp:lastModifiedBy>
  <cp:revision>17</cp:revision>
  <cp:lastPrinted>2025-01-23T08:49:00Z</cp:lastPrinted>
  <dcterms:created xsi:type="dcterms:W3CDTF">2021-01-21T10:45:00Z</dcterms:created>
  <dcterms:modified xsi:type="dcterms:W3CDTF">2025-01-23T08:49:00Z</dcterms:modified>
</cp:coreProperties>
</file>